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7B1" w:rsidRPr="00AA680B" w:rsidRDefault="006C2BB4" w:rsidP="00123BAC">
      <w:pPr>
        <w:spacing w:before="240" w:line="320" w:lineRule="exact"/>
        <w:ind w:leftChars="-295" w:left="-708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申請人</w:t>
      </w:r>
      <w:r w:rsidR="005E37B1" w:rsidRPr="005E37B1">
        <w:rPr>
          <w:rFonts w:ascii="標楷體" w:eastAsia="標楷體" w:hAnsi="標楷體" w:hint="eastAsia"/>
          <w:sz w:val="28"/>
          <w:szCs w:val="28"/>
        </w:rPr>
        <w:t>：</w:t>
      </w:r>
      <w:r w:rsidR="00F158DF" w:rsidRPr="005E37B1">
        <w:rPr>
          <w:rFonts w:ascii="標楷體" w:eastAsia="標楷體" w:hAnsi="標楷體"/>
          <w:sz w:val="28"/>
          <w:szCs w:val="28"/>
        </w:rPr>
        <w:t xml:space="preserve"> </w:t>
      </w:r>
    </w:p>
    <w:p w:rsidR="005E37B1" w:rsidRPr="005E37B1" w:rsidRDefault="009B4AD1" w:rsidP="00123BAC">
      <w:pPr>
        <w:spacing w:before="240" w:line="320" w:lineRule="exact"/>
        <w:ind w:leftChars="-295" w:left="-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往生</w:t>
      </w:r>
      <w:r w:rsidR="005E37B1" w:rsidRPr="005E37B1">
        <w:rPr>
          <w:rFonts w:ascii="標楷體" w:eastAsia="標楷體" w:hAnsi="標楷體" w:hint="eastAsia"/>
          <w:sz w:val="28"/>
          <w:szCs w:val="28"/>
        </w:rPr>
        <w:t>者姓名：</w:t>
      </w:r>
      <w:r w:rsidR="00EC3AE0" w:rsidRPr="005E37B1">
        <w:rPr>
          <w:rFonts w:ascii="標楷體" w:eastAsia="標楷體" w:hAnsi="標楷體"/>
          <w:sz w:val="28"/>
          <w:szCs w:val="28"/>
        </w:rPr>
        <w:t xml:space="preserve"> </w:t>
      </w:r>
    </w:p>
    <w:p w:rsidR="005E37B1" w:rsidRPr="005E37B1" w:rsidRDefault="009B4AD1" w:rsidP="00123BAC">
      <w:pPr>
        <w:spacing w:before="240" w:line="320" w:lineRule="exact"/>
        <w:ind w:leftChars="-295" w:left="-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與往生者</w:t>
      </w:r>
      <w:r w:rsidR="005E37B1" w:rsidRPr="005E37B1">
        <w:rPr>
          <w:rFonts w:ascii="標楷體" w:eastAsia="標楷體" w:hAnsi="標楷體" w:hint="eastAsia"/>
          <w:sz w:val="28"/>
          <w:szCs w:val="28"/>
        </w:rPr>
        <w:t>關係：</w:t>
      </w:r>
    </w:p>
    <w:p w:rsidR="00EB3787" w:rsidRPr="009B28A4" w:rsidRDefault="009B4AD1" w:rsidP="00EB3787">
      <w:pPr>
        <w:spacing w:before="240" w:line="320" w:lineRule="exact"/>
        <w:ind w:leftChars="-295" w:left="-708"/>
        <w:rPr>
          <w:rFonts w:ascii="標楷體" w:eastAsia="標楷體" w:hAnsi="標楷體"/>
          <w:b/>
          <w:sz w:val="28"/>
          <w:szCs w:val="28"/>
        </w:rPr>
      </w:pPr>
      <w:r w:rsidRPr="009B28A4">
        <w:rPr>
          <w:rFonts w:ascii="標楷體" w:eastAsia="標楷體" w:hAnsi="標楷體" w:hint="eastAsia"/>
          <w:b/>
          <w:sz w:val="28"/>
          <w:szCs w:val="28"/>
        </w:rPr>
        <w:t>退費申請</w:t>
      </w:r>
    </w:p>
    <w:tbl>
      <w:tblPr>
        <w:tblStyle w:val="aa"/>
        <w:tblW w:w="964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418"/>
        <w:gridCol w:w="1417"/>
        <w:gridCol w:w="1418"/>
        <w:gridCol w:w="1417"/>
        <w:gridCol w:w="2127"/>
      </w:tblGrid>
      <w:tr w:rsidR="00EB3787" w:rsidRPr="005E37B1" w:rsidTr="004B0DB8">
        <w:tc>
          <w:tcPr>
            <w:tcW w:w="1843" w:type="dxa"/>
          </w:tcPr>
          <w:p w:rsidR="00EB3787" w:rsidRPr="00FD2582" w:rsidRDefault="00EB3787" w:rsidP="009B28A4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使用設施：</w:t>
            </w:r>
          </w:p>
        </w:tc>
        <w:tc>
          <w:tcPr>
            <w:tcW w:w="1418" w:type="dxa"/>
          </w:tcPr>
          <w:p w:rsidR="00EB3787" w:rsidRPr="00FD2582" w:rsidRDefault="00097211" w:rsidP="009B28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Malgun Gothic" w:hAnsi="Malgun Gothic" w:hint="eastAsia"/>
                <w:sz w:val="28"/>
                <w:szCs w:val="28"/>
              </w:rPr>
              <w:t>□</w:t>
            </w:r>
            <w:r w:rsidR="00EB3787" w:rsidRPr="00FD2582">
              <w:rPr>
                <w:rFonts w:ascii="標楷體" w:eastAsia="標楷體" w:hAnsi="標楷體" w:hint="eastAsia"/>
                <w:sz w:val="28"/>
                <w:szCs w:val="28"/>
              </w:rPr>
              <w:t>火化場</w:t>
            </w:r>
          </w:p>
        </w:tc>
        <w:tc>
          <w:tcPr>
            <w:tcW w:w="1417" w:type="dxa"/>
          </w:tcPr>
          <w:p w:rsidR="00EB3787" w:rsidRPr="00FD2582" w:rsidRDefault="00EB3787" w:rsidP="009B28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植葬區</w:t>
            </w:r>
            <w:proofErr w:type="gramEnd"/>
          </w:p>
        </w:tc>
        <w:tc>
          <w:tcPr>
            <w:tcW w:w="1418" w:type="dxa"/>
          </w:tcPr>
          <w:p w:rsidR="00EB3787" w:rsidRPr="00FD2582" w:rsidRDefault="00EB3787" w:rsidP="009B28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□納骨堂</w:t>
            </w:r>
          </w:p>
        </w:tc>
        <w:tc>
          <w:tcPr>
            <w:tcW w:w="1417" w:type="dxa"/>
          </w:tcPr>
          <w:p w:rsidR="00EB3787" w:rsidRPr="00FD2582" w:rsidRDefault="00EB3787" w:rsidP="009B28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□神主牌</w:t>
            </w:r>
          </w:p>
        </w:tc>
        <w:tc>
          <w:tcPr>
            <w:tcW w:w="2127" w:type="dxa"/>
          </w:tcPr>
          <w:p w:rsidR="00EB3787" w:rsidRPr="009B28A4" w:rsidRDefault="00EB3787" w:rsidP="009B28A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□其他：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</w:t>
            </w:r>
          </w:p>
        </w:tc>
      </w:tr>
      <w:tr w:rsidR="004B0DB8" w:rsidRPr="005E37B1" w:rsidTr="004B0DB8">
        <w:tc>
          <w:tcPr>
            <w:tcW w:w="1843" w:type="dxa"/>
          </w:tcPr>
          <w:p w:rsidR="004B0DB8" w:rsidRPr="00FD2582" w:rsidRDefault="004B0DB8" w:rsidP="004B0DB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證明書文號：</w:t>
            </w:r>
          </w:p>
        </w:tc>
        <w:tc>
          <w:tcPr>
            <w:tcW w:w="4253" w:type="dxa"/>
            <w:gridSpan w:val="3"/>
          </w:tcPr>
          <w:p w:rsidR="004B0DB8" w:rsidRPr="00FD2582" w:rsidRDefault="004B0DB8" w:rsidP="00A3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1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退費</w:t>
            </w:r>
            <w:r>
              <w:rPr>
                <w:rFonts w:ascii="標楷體" w:eastAsia="標楷體" w:hAnsi="標楷體" w:hint="eastAsia"/>
                <w:szCs w:val="24"/>
              </w:rPr>
              <w:t>金額</w:t>
            </w:r>
            <w:r w:rsidRPr="004B0DB8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12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新台幣</w:t>
            </w:r>
            <w:proofErr w:type="gramStart"/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r>
              <w:rPr>
                <w:rFonts w:ascii="標楷體" w:eastAsia="標楷體" w:hAnsi="標楷體" w:hint="eastAsia"/>
                <w:szCs w:val="24"/>
              </w:rPr>
              <w:t>＿</w:t>
            </w:r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4B0DB8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4B0DB8" w:rsidRPr="005E37B1" w:rsidTr="004B0DB8">
        <w:tc>
          <w:tcPr>
            <w:tcW w:w="1843" w:type="dxa"/>
          </w:tcPr>
          <w:p w:rsidR="004B0DB8" w:rsidRPr="00FD2582" w:rsidRDefault="004B0DB8" w:rsidP="004B0DB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證明書文號：</w:t>
            </w:r>
          </w:p>
        </w:tc>
        <w:tc>
          <w:tcPr>
            <w:tcW w:w="4253" w:type="dxa"/>
            <w:gridSpan w:val="3"/>
          </w:tcPr>
          <w:p w:rsidR="004B0DB8" w:rsidRPr="00FD2582" w:rsidRDefault="004B0DB8" w:rsidP="00A3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1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退費</w:t>
            </w:r>
            <w:r>
              <w:rPr>
                <w:rFonts w:ascii="標楷體" w:eastAsia="標楷體" w:hAnsi="標楷體" w:hint="eastAsia"/>
                <w:szCs w:val="24"/>
              </w:rPr>
              <w:t>金額</w:t>
            </w:r>
            <w:r w:rsidRPr="004B0DB8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12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新台幣</w:t>
            </w:r>
            <w:proofErr w:type="gramStart"/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r>
              <w:rPr>
                <w:rFonts w:ascii="標楷體" w:eastAsia="標楷體" w:hAnsi="標楷體" w:hint="eastAsia"/>
                <w:szCs w:val="24"/>
              </w:rPr>
              <w:t>＿</w:t>
            </w:r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4B0DB8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4B0DB8" w:rsidRPr="005E37B1" w:rsidTr="004B0DB8">
        <w:tc>
          <w:tcPr>
            <w:tcW w:w="1843" w:type="dxa"/>
          </w:tcPr>
          <w:p w:rsidR="004B0DB8" w:rsidRPr="00FD2582" w:rsidRDefault="004B0DB8" w:rsidP="004B0DB8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D2582">
              <w:rPr>
                <w:rFonts w:ascii="標楷體" w:eastAsia="標楷體" w:hAnsi="標楷體" w:hint="eastAsia"/>
                <w:sz w:val="28"/>
                <w:szCs w:val="28"/>
              </w:rPr>
              <w:t>證明書文號：</w:t>
            </w:r>
          </w:p>
        </w:tc>
        <w:tc>
          <w:tcPr>
            <w:tcW w:w="4253" w:type="dxa"/>
            <w:gridSpan w:val="3"/>
          </w:tcPr>
          <w:p w:rsidR="004B0DB8" w:rsidRPr="00FD2582" w:rsidRDefault="004B0DB8" w:rsidP="00A33EA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41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退費</w:t>
            </w:r>
            <w:r>
              <w:rPr>
                <w:rFonts w:ascii="標楷體" w:eastAsia="標楷體" w:hAnsi="標楷體" w:hint="eastAsia"/>
                <w:szCs w:val="24"/>
              </w:rPr>
              <w:t>金額</w:t>
            </w:r>
            <w:r w:rsidRPr="004B0DB8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2127" w:type="dxa"/>
            <w:vAlign w:val="center"/>
          </w:tcPr>
          <w:p w:rsidR="004B0DB8" w:rsidRPr="004B0DB8" w:rsidRDefault="004B0DB8" w:rsidP="004B0DB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B0DB8">
              <w:rPr>
                <w:rFonts w:ascii="標楷體" w:eastAsia="標楷體" w:hAnsi="標楷體" w:hint="eastAsia"/>
                <w:szCs w:val="24"/>
              </w:rPr>
              <w:t>新台幣</w:t>
            </w:r>
            <w:proofErr w:type="gramStart"/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r>
              <w:rPr>
                <w:rFonts w:ascii="標楷體" w:eastAsia="標楷體" w:hAnsi="標楷體" w:hint="eastAsia"/>
                <w:szCs w:val="24"/>
              </w:rPr>
              <w:t>＿</w:t>
            </w:r>
            <w:r w:rsidRPr="004B0DB8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4B0DB8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833AE9" w:rsidRPr="005E37B1" w:rsidTr="00092840">
        <w:tc>
          <w:tcPr>
            <w:tcW w:w="9640" w:type="dxa"/>
            <w:gridSpan w:val="6"/>
          </w:tcPr>
          <w:p w:rsidR="00833AE9" w:rsidRDefault="00833AE9" w:rsidP="00833AE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退費方式：</w:t>
            </w:r>
          </w:p>
          <w:p w:rsidR="00833AE9" w:rsidRDefault="00437B39" w:rsidP="00752DC1">
            <w:pPr>
              <w:spacing w:line="360" w:lineRule="exact"/>
              <w:ind w:leftChars="300" w:left="720"/>
              <w:rPr>
                <w:rFonts w:ascii="標楷體" w:eastAsia="標楷體" w:hAnsi="標楷體" w:cs="細明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833AE9" w:rsidRPr="00BE4DF3">
              <w:rPr>
                <w:rFonts w:ascii="標楷體" w:eastAsia="標楷體" w:hAnsi="標楷體" w:cs="細明體" w:hint="eastAsia"/>
                <w:sz w:val="28"/>
                <w:szCs w:val="28"/>
              </w:rPr>
              <w:t>轉帳</w:t>
            </w:r>
            <w:r w:rsidR="00833AE9" w:rsidRPr="00BE4DF3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（</w:t>
            </w:r>
            <w:r w:rsidR="004E2054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吉安鄉</w:t>
            </w:r>
            <w:r w:rsidR="00833AE9" w:rsidRPr="00BE4DF3">
              <w:rPr>
                <w:rFonts w:ascii="標楷體" w:eastAsia="標楷體" w:hAnsi="標楷體" w:cs="細明體" w:hint="eastAsia"/>
                <w:b/>
                <w:sz w:val="28"/>
                <w:szCs w:val="28"/>
              </w:rPr>
              <w:t>農會以外需收手續費30元）</w:t>
            </w:r>
          </w:p>
          <w:p w:rsidR="00FF664C" w:rsidRDefault="004B0DB8" w:rsidP="00FF664C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事由</w:t>
            </w:r>
            <w:r w:rsidR="00833AE9" w:rsidRPr="00123BA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752DC1" w:rsidRDefault="00437B39" w:rsidP="00752DC1">
            <w:pPr>
              <w:spacing w:line="360" w:lineRule="exact"/>
              <w:ind w:leftChars="300"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Malgun Gothic" w:hAnsi="Malgun Gothic" w:hint="eastAsia"/>
                <w:sz w:val="28"/>
                <w:szCs w:val="28"/>
              </w:rPr>
              <w:t>□</w:t>
            </w:r>
            <w:r w:rsidR="00752DC1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="00E70AEC" w:rsidRPr="00FF664C">
              <w:rPr>
                <w:rFonts w:ascii="標楷體" w:eastAsia="標楷體" w:hAnsi="標楷體" w:hint="eastAsia"/>
                <w:sz w:val="28"/>
                <w:szCs w:val="28"/>
              </w:rPr>
              <w:t>火化</w:t>
            </w:r>
            <w:r w:rsidR="00752DC1">
              <w:rPr>
                <w:rFonts w:ascii="標楷體" w:eastAsia="標楷體" w:hAnsi="標楷體" w:hint="eastAsia"/>
                <w:sz w:val="28"/>
                <w:szCs w:val="28"/>
              </w:rPr>
              <w:t>案件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</w:rPr>
              <w:t>未補助並提供</w:t>
            </w:r>
            <w:r w:rsidR="008D69A4">
              <w:rPr>
                <w:rFonts w:ascii="標楷體" w:eastAsia="標楷體" w:hAnsi="標楷體" w:hint="eastAsia"/>
                <w:sz w:val="28"/>
                <w:szCs w:val="28"/>
              </w:rPr>
              <w:t>往生者除戶謄本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14A60" w:rsidRDefault="00FF664C" w:rsidP="00752DC1">
            <w:pPr>
              <w:spacing w:line="360" w:lineRule="exact"/>
              <w:ind w:leftChars="300"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Malgun Gothic" w:hAnsi="Malgun Gothic" w:hint="eastAsia"/>
                <w:sz w:val="28"/>
                <w:szCs w:val="28"/>
              </w:rPr>
              <w:t>□</w:t>
            </w:r>
            <w:r w:rsidRPr="00FF664C">
              <w:rPr>
                <w:rFonts w:ascii="標楷體" w:eastAsia="標楷體" w:hAnsi="標楷體" w:hint="eastAsia"/>
                <w:sz w:val="28"/>
                <w:szCs w:val="28"/>
              </w:rPr>
              <w:t>辦理後並未使用本所殯葬設施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092840">
              <w:rPr>
                <w:rFonts w:ascii="標楷體" w:eastAsia="標楷體" w:hAnsi="標楷體" w:hint="eastAsia"/>
                <w:sz w:val="28"/>
                <w:szCs w:val="28"/>
              </w:rPr>
              <w:t>繳回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</w:rPr>
              <w:t>證明書。</w:t>
            </w:r>
          </w:p>
          <w:p w:rsidR="009B28A4" w:rsidRDefault="00FF664C" w:rsidP="00752DC1">
            <w:pPr>
              <w:spacing w:line="360" w:lineRule="exact"/>
              <w:ind w:leftChars="300"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9B28A4">
              <w:rPr>
                <w:rFonts w:ascii="標楷體" w:eastAsia="標楷體" w:hAnsi="標楷體" w:hint="eastAsia"/>
                <w:sz w:val="28"/>
                <w:szCs w:val="28"/>
              </w:rPr>
              <w:t>提供往生者符合低收入戶證明。</w:t>
            </w:r>
          </w:p>
          <w:p w:rsidR="009B28A4" w:rsidRPr="009B28A4" w:rsidRDefault="009B28A4" w:rsidP="00752DC1">
            <w:pPr>
              <w:spacing w:line="360" w:lineRule="exact"/>
              <w:ind w:leftChars="300" w:left="7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□公墓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起掘無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此往生者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，後續未使用設施並繳回證明書。</w:t>
            </w:r>
          </w:p>
          <w:p w:rsidR="00FF664C" w:rsidRPr="00962E7E" w:rsidRDefault="009B28A4" w:rsidP="00752DC1">
            <w:pPr>
              <w:spacing w:line="360" w:lineRule="exact"/>
              <w:ind w:leftChars="300" w:left="7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FF664C">
              <w:rPr>
                <w:rFonts w:ascii="標楷體" w:eastAsia="標楷體" w:hAnsi="標楷體" w:hint="eastAsia"/>
                <w:sz w:val="28"/>
                <w:szCs w:val="28"/>
              </w:rPr>
              <w:t>其他：</w:t>
            </w:r>
            <w:r w:rsidR="00AA680B" w:rsidRPr="00962E7E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</w:p>
          <w:p w:rsidR="00FF664C" w:rsidRPr="00FF664C" w:rsidRDefault="00FF664C" w:rsidP="00FF664C">
            <w:pPr>
              <w:spacing w:line="5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664C">
              <w:rPr>
                <w:rFonts w:ascii="標楷體" w:eastAsia="標楷體" w:hAnsi="標楷體" w:hint="eastAsia"/>
                <w:sz w:val="28"/>
                <w:szCs w:val="28"/>
              </w:rPr>
              <w:t>附件：</w:t>
            </w:r>
          </w:p>
          <w:p w:rsidR="00FF664C" w:rsidRPr="00627ED8" w:rsidRDefault="00FF664C" w:rsidP="00AE621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E621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AE6210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吉安鄉公所</w:t>
            </w:r>
            <w:r w:rsidRPr="00627ED8">
              <w:rPr>
                <w:rFonts w:ascii="標楷體" w:eastAsia="標楷體" w:hAnsi="標楷體" w:hint="eastAsia"/>
                <w:b/>
                <w:spacing w:val="-10"/>
                <w:sz w:val="28"/>
                <w:szCs w:val="28"/>
              </w:rPr>
              <w:t>自行收納款項統一收據</w:t>
            </w:r>
            <w:r w:rsidR="00AE6210" w:rsidRPr="00627ED8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</w:t>
            </w:r>
            <w:r w:rsidRPr="00627ED8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第一聯收據</w:t>
            </w:r>
            <w:r w:rsidRPr="00627ED8">
              <w:rPr>
                <w:rFonts w:ascii="標楷體" w:eastAsia="標楷體" w:hAnsi="標楷體" w:hint="eastAsia"/>
                <w:sz w:val="28"/>
                <w:szCs w:val="28"/>
              </w:rPr>
              <w:t>正本</w:t>
            </w:r>
            <w:r w:rsidR="00AE6210" w:rsidRPr="00627ED8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 xml:space="preserve"> 由收入機關交繳款人收執)</w:t>
            </w:r>
            <w:r w:rsidR="009B28A4" w:rsidRPr="00627ED8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。</w:t>
            </w:r>
          </w:p>
          <w:p w:rsidR="00FF664C" w:rsidRPr="00627ED8" w:rsidRDefault="00AE6210" w:rsidP="00AE621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27ED8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591DAC" w:rsidRPr="00627ED8">
              <w:rPr>
                <w:rFonts w:ascii="標楷體" w:eastAsia="標楷體" w:hAnsi="標楷體" w:hint="eastAsia"/>
                <w:sz w:val="28"/>
                <w:szCs w:val="28"/>
              </w:rPr>
              <w:t>提供</w:t>
            </w:r>
            <w:r w:rsidR="00591DAC"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往生</w:t>
            </w:r>
            <w:r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者除戶謄本正本</w:t>
            </w:r>
            <w:r w:rsidR="00460E29" w:rsidRPr="00627ED8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="00591DAC"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使用設施</w:t>
            </w:r>
            <w:r w:rsidR="009B28A4"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證明書</w:t>
            </w:r>
            <w:r w:rsidR="009B28A4" w:rsidRPr="00627ED8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9B28A4"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低收入戶證明</w:t>
            </w:r>
            <w:r w:rsidR="009B28A4" w:rsidRPr="00627ED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E6210" w:rsidRPr="00627ED8" w:rsidRDefault="00AE6210" w:rsidP="00AE6210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27ED8">
              <w:rPr>
                <w:rFonts w:ascii="標楷體" w:eastAsia="標楷體" w:hAnsi="標楷體" w:hint="eastAsia"/>
                <w:sz w:val="28"/>
                <w:szCs w:val="28"/>
              </w:rPr>
              <w:t>3.原申請人</w:t>
            </w:r>
            <w:r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存摺正面影本</w:t>
            </w:r>
            <w:r w:rsidRPr="00627ED8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身分證正反面影本。</w:t>
            </w:r>
          </w:p>
          <w:p w:rsidR="00AE6210" w:rsidRPr="00962E7E" w:rsidRDefault="00AE6210" w:rsidP="00AE6210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27ED8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962E7E" w:rsidRPr="00627ED8">
              <w:rPr>
                <w:rFonts w:ascii="標楷體" w:eastAsia="標楷體" w:hAnsi="標楷體" w:hint="eastAsia"/>
                <w:sz w:val="28"/>
                <w:szCs w:val="28"/>
              </w:rPr>
              <w:t>其他相關文件：</w:t>
            </w:r>
            <w:proofErr w:type="gramStart"/>
            <w:r w:rsidRPr="00627ED8">
              <w:rPr>
                <w:rFonts w:ascii="標楷體" w:eastAsia="標楷體" w:hAnsi="標楷體" w:hint="eastAsia"/>
                <w:b/>
                <w:sz w:val="28"/>
                <w:szCs w:val="28"/>
              </w:rPr>
              <w:t>＿＿＿＿＿＿＿＿＿＿＿</w:t>
            </w:r>
            <w:proofErr w:type="gramEnd"/>
          </w:p>
          <w:p w:rsidR="009B28A4" w:rsidRDefault="009B28A4" w:rsidP="00AE621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AE6210" w:rsidRPr="001458DA" w:rsidRDefault="00AE6210" w:rsidP="00AE6210">
            <w:pPr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458D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此致　</w:t>
            </w:r>
            <w:r w:rsidR="00D8402C">
              <w:rPr>
                <w:rFonts w:eastAsia="標楷體" w:hint="eastAsia"/>
                <w:b/>
                <w:sz w:val="28"/>
                <w:szCs w:val="28"/>
              </w:rPr>
              <w:t>花蓮縣吉安鄉公所</w:t>
            </w:r>
          </w:p>
        </w:tc>
      </w:tr>
      <w:tr w:rsidR="004359FC" w:rsidTr="00092840">
        <w:tc>
          <w:tcPr>
            <w:tcW w:w="1843" w:type="dxa"/>
            <w:vAlign w:val="center"/>
          </w:tcPr>
          <w:p w:rsidR="004359FC" w:rsidRDefault="004359FC" w:rsidP="00092840">
            <w:pPr>
              <w:spacing w:before="240" w:line="360" w:lineRule="exact"/>
              <w:ind w:rightChars="-45" w:right="-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申請人：</w:t>
            </w:r>
          </w:p>
        </w:tc>
        <w:tc>
          <w:tcPr>
            <w:tcW w:w="7797" w:type="dxa"/>
            <w:gridSpan w:val="5"/>
            <w:vAlign w:val="center"/>
          </w:tcPr>
          <w:p w:rsidR="004359FC" w:rsidRDefault="004359FC" w:rsidP="00CF6FAC">
            <w:pPr>
              <w:spacing w:before="240" w:line="360" w:lineRule="exact"/>
              <w:ind w:rightChars="-45" w:right="-108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59FC" w:rsidTr="00092840">
        <w:tc>
          <w:tcPr>
            <w:tcW w:w="1843" w:type="dxa"/>
            <w:vAlign w:val="center"/>
          </w:tcPr>
          <w:p w:rsidR="004359FC" w:rsidRPr="005E37B1" w:rsidRDefault="004359FC" w:rsidP="00092840">
            <w:pPr>
              <w:spacing w:before="240" w:line="360" w:lineRule="exact"/>
              <w:ind w:rightChars="-45" w:right="-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身分證字號：</w:t>
            </w:r>
          </w:p>
        </w:tc>
        <w:tc>
          <w:tcPr>
            <w:tcW w:w="7797" w:type="dxa"/>
            <w:gridSpan w:val="5"/>
            <w:vAlign w:val="center"/>
          </w:tcPr>
          <w:p w:rsidR="004359FC" w:rsidRPr="00437B39" w:rsidRDefault="004359FC" w:rsidP="00CF6FAC">
            <w:pPr>
              <w:spacing w:before="240" w:line="360" w:lineRule="exact"/>
              <w:ind w:rightChars="-45" w:right="-10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359FC" w:rsidTr="00092840">
        <w:trPr>
          <w:trHeight w:val="684"/>
        </w:trPr>
        <w:tc>
          <w:tcPr>
            <w:tcW w:w="1843" w:type="dxa"/>
            <w:vAlign w:val="center"/>
          </w:tcPr>
          <w:p w:rsidR="004359FC" w:rsidRPr="005E37B1" w:rsidRDefault="00092840" w:rsidP="00092840">
            <w:pPr>
              <w:spacing w:before="240" w:line="360" w:lineRule="exact"/>
              <w:ind w:rightChars="-45" w:right="-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</w:t>
            </w:r>
            <w:r w:rsidR="004359FC">
              <w:rPr>
                <w:rFonts w:ascii="標楷體" w:eastAsia="標楷體" w:hAnsi="標楷體" w:hint="eastAsia"/>
                <w:sz w:val="28"/>
                <w:szCs w:val="28"/>
              </w:rPr>
              <w:t>址：</w:t>
            </w:r>
          </w:p>
        </w:tc>
        <w:tc>
          <w:tcPr>
            <w:tcW w:w="7797" w:type="dxa"/>
            <w:gridSpan w:val="5"/>
            <w:vAlign w:val="center"/>
          </w:tcPr>
          <w:p w:rsidR="00437B39" w:rsidRPr="00437B39" w:rsidRDefault="00437B39" w:rsidP="00CF6FAC">
            <w:pPr>
              <w:spacing w:before="240" w:line="360" w:lineRule="exact"/>
              <w:ind w:rightChars="-45" w:right="-10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359FC" w:rsidTr="00092840">
        <w:tc>
          <w:tcPr>
            <w:tcW w:w="1843" w:type="dxa"/>
            <w:vAlign w:val="center"/>
          </w:tcPr>
          <w:p w:rsidR="004359FC" w:rsidRPr="005E37B1" w:rsidRDefault="00092840" w:rsidP="00092840">
            <w:pPr>
              <w:spacing w:before="240" w:line="360" w:lineRule="exact"/>
              <w:ind w:rightChars="-45" w:right="-108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手機/</w:t>
            </w:r>
            <w:r w:rsidR="004359FC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</w:tc>
        <w:tc>
          <w:tcPr>
            <w:tcW w:w="7797" w:type="dxa"/>
            <w:gridSpan w:val="5"/>
            <w:vAlign w:val="center"/>
          </w:tcPr>
          <w:p w:rsidR="004359FC" w:rsidRPr="00437B39" w:rsidRDefault="004359FC" w:rsidP="00B820EB">
            <w:pPr>
              <w:spacing w:before="240" w:line="360" w:lineRule="exact"/>
              <w:ind w:rightChars="-45" w:right="-108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055EB4" w:rsidRPr="00055EB4" w:rsidRDefault="00055EB4" w:rsidP="009B28A4">
      <w:pPr>
        <w:ind w:rightChars="-555" w:right="-1332"/>
        <w:rPr>
          <w:rFonts w:ascii="標楷體" w:eastAsia="標楷體" w:hAnsi="標楷體"/>
          <w:sz w:val="28"/>
          <w:szCs w:val="28"/>
        </w:rPr>
      </w:pPr>
    </w:p>
    <w:sectPr w:rsidR="00055EB4" w:rsidRPr="00055EB4" w:rsidSect="00CC567F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B4A" w:rsidRDefault="00346B4A" w:rsidP="00055EB4">
      <w:r>
        <w:separator/>
      </w:r>
    </w:p>
  </w:endnote>
  <w:endnote w:type="continuationSeparator" w:id="0">
    <w:p w:rsidR="00346B4A" w:rsidRDefault="00346B4A" w:rsidP="0005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C1" w:rsidRPr="00055EB4" w:rsidRDefault="00BE7284" w:rsidP="00055EB4">
    <w:pPr>
      <w:pStyle w:val="ad"/>
      <w:jc w:val="distribute"/>
      <w:rPr>
        <w:rFonts w:ascii="標楷體" w:eastAsia="標楷體" w:hAnsi="標楷體"/>
        <w:sz w:val="32"/>
        <w:szCs w:val="28"/>
      </w:rPr>
    </w:pPr>
    <w:r>
      <w:rPr>
        <w:rFonts w:ascii="標楷體" w:eastAsia="標楷體" w:hAnsi="標楷體" w:hint="eastAsia"/>
        <w:sz w:val="32"/>
        <w:szCs w:val="28"/>
      </w:rPr>
      <w:t xml:space="preserve">中華民國    年    </w:t>
    </w:r>
    <w:r w:rsidR="00752DC1" w:rsidRPr="00055EB4">
      <w:rPr>
        <w:rFonts w:ascii="標楷體" w:eastAsia="標楷體" w:hAnsi="標楷體" w:hint="eastAsia"/>
        <w:sz w:val="32"/>
        <w:szCs w:val="28"/>
      </w:rPr>
      <w:t>月</w:t>
    </w:r>
    <w:r>
      <w:rPr>
        <w:rFonts w:ascii="標楷體" w:eastAsia="標楷體" w:hAnsi="標楷體" w:hint="eastAsia"/>
        <w:sz w:val="32"/>
        <w:szCs w:val="28"/>
      </w:rPr>
      <w:t xml:space="preserve">    </w:t>
    </w:r>
    <w:r w:rsidR="00752DC1" w:rsidRPr="00055EB4">
      <w:rPr>
        <w:rFonts w:ascii="標楷體" w:eastAsia="標楷體" w:hAnsi="標楷體" w:hint="eastAsia"/>
        <w:sz w:val="32"/>
        <w:szCs w:val="28"/>
      </w:rPr>
      <w:t>日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B4A" w:rsidRDefault="00346B4A" w:rsidP="00055EB4">
      <w:r>
        <w:separator/>
      </w:r>
    </w:p>
  </w:footnote>
  <w:footnote w:type="continuationSeparator" w:id="0">
    <w:p w:rsidR="00346B4A" w:rsidRDefault="00346B4A" w:rsidP="00055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C1" w:rsidRPr="008356DC" w:rsidRDefault="008356DC" w:rsidP="0001093F">
    <w:pPr>
      <w:pStyle w:val="ab"/>
      <w:jc w:val="center"/>
      <w:rPr>
        <w:sz w:val="40"/>
        <w:szCs w:val="40"/>
      </w:rPr>
    </w:pPr>
    <w:r w:rsidRPr="008356DC">
      <w:rPr>
        <w:rFonts w:ascii="標楷體" w:eastAsia="標楷體" w:hAnsi="標楷體" w:hint="eastAsia"/>
        <w:sz w:val="40"/>
        <w:szCs w:val="40"/>
      </w:rPr>
      <w:t>花蓮縣</w:t>
    </w:r>
    <w:r w:rsidR="00752DC1" w:rsidRPr="008356DC">
      <w:rPr>
        <w:rFonts w:ascii="標楷體" w:eastAsia="標楷體" w:hAnsi="標楷體" w:hint="eastAsia"/>
        <w:sz w:val="40"/>
        <w:szCs w:val="40"/>
      </w:rPr>
      <w:t>吉安鄉殯葬管理所相關設施退費申請書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7B1"/>
    <w:rsid w:val="0001093F"/>
    <w:rsid w:val="00014A60"/>
    <w:rsid w:val="000317E7"/>
    <w:rsid w:val="00034D19"/>
    <w:rsid w:val="00055EB4"/>
    <w:rsid w:val="000923D5"/>
    <w:rsid w:val="00092840"/>
    <w:rsid w:val="00097211"/>
    <w:rsid w:val="000A12BA"/>
    <w:rsid w:val="000A6713"/>
    <w:rsid w:val="000F386E"/>
    <w:rsid w:val="00123BAC"/>
    <w:rsid w:val="001458DA"/>
    <w:rsid w:val="0015047A"/>
    <w:rsid w:val="001C7E1C"/>
    <w:rsid w:val="00207392"/>
    <w:rsid w:val="0025558C"/>
    <w:rsid w:val="0026755D"/>
    <w:rsid w:val="002D2A13"/>
    <w:rsid w:val="00302F48"/>
    <w:rsid w:val="00317D78"/>
    <w:rsid w:val="0033130C"/>
    <w:rsid w:val="00346B4A"/>
    <w:rsid w:val="003A5794"/>
    <w:rsid w:val="003B6E1D"/>
    <w:rsid w:val="003E59F9"/>
    <w:rsid w:val="00426A2B"/>
    <w:rsid w:val="0043177C"/>
    <w:rsid w:val="004359FC"/>
    <w:rsid w:val="00437B39"/>
    <w:rsid w:val="00460E29"/>
    <w:rsid w:val="004610F6"/>
    <w:rsid w:val="004B0DB8"/>
    <w:rsid w:val="004B2BA0"/>
    <w:rsid w:val="004C6F9F"/>
    <w:rsid w:val="004E2054"/>
    <w:rsid w:val="004F42FE"/>
    <w:rsid w:val="00502086"/>
    <w:rsid w:val="0058513D"/>
    <w:rsid w:val="0059115C"/>
    <w:rsid w:val="00591DAC"/>
    <w:rsid w:val="005E37B1"/>
    <w:rsid w:val="00627ED8"/>
    <w:rsid w:val="00646ADA"/>
    <w:rsid w:val="0065752C"/>
    <w:rsid w:val="00664E04"/>
    <w:rsid w:val="006B3760"/>
    <w:rsid w:val="006C2BB4"/>
    <w:rsid w:val="006F5ABD"/>
    <w:rsid w:val="00722C69"/>
    <w:rsid w:val="007528A3"/>
    <w:rsid w:val="00752DC1"/>
    <w:rsid w:val="00786CE8"/>
    <w:rsid w:val="007C178F"/>
    <w:rsid w:val="00804BD9"/>
    <w:rsid w:val="008108B1"/>
    <w:rsid w:val="00833AE9"/>
    <w:rsid w:val="008356DC"/>
    <w:rsid w:val="00844EC4"/>
    <w:rsid w:val="008A20E5"/>
    <w:rsid w:val="008B0692"/>
    <w:rsid w:val="008D3975"/>
    <w:rsid w:val="008D69A4"/>
    <w:rsid w:val="008F4AA0"/>
    <w:rsid w:val="008F735B"/>
    <w:rsid w:val="00900502"/>
    <w:rsid w:val="00927FF9"/>
    <w:rsid w:val="00933C14"/>
    <w:rsid w:val="00962E7E"/>
    <w:rsid w:val="009915FD"/>
    <w:rsid w:val="009B28A4"/>
    <w:rsid w:val="009B4AD1"/>
    <w:rsid w:val="00A33EA3"/>
    <w:rsid w:val="00A87752"/>
    <w:rsid w:val="00A96696"/>
    <w:rsid w:val="00AA16A8"/>
    <w:rsid w:val="00AA680B"/>
    <w:rsid w:val="00AD53B3"/>
    <w:rsid w:val="00AE6210"/>
    <w:rsid w:val="00B41069"/>
    <w:rsid w:val="00B7049D"/>
    <w:rsid w:val="00B76E2E"/>
    <w:rsid w:val="00B81A57"/>
    <w:rsid w:val="00B820EB"/>
    <w:rsid w:val="00BE4DF3"/>
    <w:rsid w:val="00BE7284"/>
    <w:rsid w:val="00C750C5"/>
    <w:rsid w:val="00CC567F"/>
    <w:rsid w:val="00CF6FAC"/>
    <w:rsid w:val="00D8402C"/>
    <w:rsid w:val="00D966CA"/>
    <w:rsid w:val="00E70AEC"/>
    <w:rsid w:val="00E91355"/>
    <w:rsid w:val="00EB3787"/>
    <w:rsid w:val="00EC2FB1"/>
    <w:rsid w:val="00EC3AE0"/>
    <w:rsid w:val="00EE046E"/>
    <w:rsid w:val="00F158DF"/>
    <w:rsid w:val="00F21946"/>
    <w:rsid w:val="00F3698A"/>
    <w:rsid w:val="00F66D9C"/>
    <w:rsid w:val="00FC51BE"/>
    <w:rsid w:val="00FD2582"/>
    <w:rsid w:val="00FD4A24"/>
    <w:rsid w:val="00FE6E51"/>
    <w:rsid w:val="00FF4E41"/>
    <w:rsid w:val="00FF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E37B1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5E37B1"/>
  </w:style>
  <w:style w:type="character" w:customStyle="1" w:styleId="a5">
    <w:name w:val="註解文字 字元"/>
    <w:basedOn w:val="a0"/>
    <w:link w:val="a4"/>
    <w:uiPriority w:val="99"/>
    <w:semiHidden/>
    <w:rsid w:val="005E37B1"/>
  </w:style>
  <w:style w:type="paragraph" w:styleId="a6">
    <w:name w:val="annotation subject"/>
    <w:basedOn w:val="a4"/>
    <w:next w:val="a4"/>
    <w:link w:val="a7"/>
    <w:uiPriority w:val="99"/>
    <w:semiHidden/>
    <w:unhideWhenUsed/>
    <w:rsid w:val="005E37B1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5E37B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E37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37B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5E3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semiHidden/>
    <w:unhideWhenUsed/>
    <w:rsid w:val="0005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055EB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05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055EB4"/>
    <w:rPr>
      <w:sz w:val="20"/>
      <w:szCs w:val="20"/>
    </w:rPr>
  </w:style>
  <w:style w:type="paragraph" w:styleId="af">
    <w:name w:val="List Paragraph"/>
    <w:basedOn w:val="a"/>
    <w:uiPriority w:val="34"/>
    <w:qFormat/>
    <w:rsid w:val="00BE4DF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E37B1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5E37B1"/>
  </w:style>
  <w:style w:type="character" w:customStyle="1" w:styleId="a5">
    <w:name w:val="註解文字 字元"/>
    <w:basedOn w:val="a0"/>
    <w:link w:val="a4"/>
    <w:uiPriority w:val="99"/>
    <w:semiHidden/>
    <w:rsid w:val="005E37B1"/>
  </w:style>
  <w:style w:type="paragraph" w:styleId="a6">
    <w:name w:val="annotation subject"/>
    <w:basedOn w:val="a4"/>
    <w:next w:val="a4"/>
    <w:link w:val="a7"/>
    <w:uiPriority w:val="99"/>
    <w:semiHidden/>
    <w:unhideWhenUsed/>
    <w:rsid w:val="005E37B1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5E37B1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E37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E37B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5E3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semiHidden/>
    <w:unhideWhenUsed/>
    <w:rsid w:val="0005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055EB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055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semiHidden/>
    <w:rsid w:val="00055EB4"/>
    <w:rPr>
      <w:sz w:val="20"/>
      <w:szCs w:val="20"/>
    </w:rPr>
  </w:style>
  <w:style w:type="paragraph" w:styleId="af">
    <w:name w:val="List Paragraph"/>
    <w:basedOn w:val="a"/>
    <w:uiPriority w:val="34"/>
    <w:qFormat/>
    <w:rsid w:val="00BE4DF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2024-08-27T02:50:00Z</cp:lastPrinted>
  <dcterms:created xsi:type="dcterms:W3CDTF">2025-08-26T01:28:00Z</dcterms:created>
  <dcterms:modified xsi:type="dcterms:W3CDTF">2025-08-26T01:28:00Z</dcterms:modified>
</cp:coreProperties>
</file>